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1276F" w14:textId="77777777" w:rsidR="00424A5A" w:rsidRPr="00ED7461" w:rsidRDefault="00424A5A">
      <w:pPr>
        <w:rPr>
          <w:rFonts w:ascii="Tahoma" w:hAnsi="Tahoma" w:cs="Tahoma"/>
          <w:sz w:val="20"/>
          <w:szCs w:val="20"/>
        </w:rPr>
      </w:pPr>
    </w:p>
    <w:p w14:paraId="5132B207" w14:textId="77777777" w:rsidR="00424A5A" w:rsidRPr="00ED7461" w:rsidRDefault="00424A5A">
      <w:pPr>
        <w:rPr>
          <w:rFonts w:ascii="Tahoma" w:hAnsi="Tahoma" w:cs="Tahoma"/>
          <w:sz w:val="20"/>
          <w:szCs w:val="20"/>
        </w:rPr>
      </w:pPr>
    </w:p>
    <w:p w14:paraId="20E4952E" w14:textId="77777777" w:rsidR="00424A5A" w:rsidRPr="00ED7461" w:rsidRDefault="00424A5A" w:rsidP="00424A5A">
      <w:pPr>
        <w:rPr>
          <w:rFonts w:ascii="Tahoma" w:hAnsi="Tahoma" w:cs="Tahoma"/>
          <w:sz w:val="20"/>
          <w:szCs w:val="20"/>
        </w:rPr>
      </w:pPr>
    </w:p>
    <w:p w14:paraId="7C3BC8FE" w14:textId="77777777" w:rsidR="00424A5A" w:rsidRPr="00ED746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D7461" w14:paraId="42CA55E5" w14:textId="77777777">
        <w:tc>
          <w:tcPr>
            <w:tcW w:w="1080" w:type="dxa"/>
            <w:vAlign w:val="center"/>
          </w:tcPr>
          <w:p w14:paraId="1C9ABCD3" w14:textId="77777777" w:rsidR="00424A5A" w:rsidRPr="00ED746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74AAA90" w14:textId="77777777" w:rsidR="00424A5A" w:rsidRPr="00ED7461" w:rsidRDefault="00EC00A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color w:val="0000FF"/>
                <w:sz w:val="20"/>
                <w:szCs w:val="20"/>
              </w:rPr>
              <w:t>43001-356/2021-1</w:t>
            </w:r>
            <w:r w:rsidR="00576771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67E5432" w14:textId="77777777" w:rsidR="00424A5A" w:rsidRPr="00ED746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770BBA3" w14:textId="77777777" w:rsidR="00424A5A" w:rsidRPr="00ED746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ADB1BE7" w14:textId="77777777" w:rsidR="00424A5A" w:rsidRPr="00ED7461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color w:val="0000FF"/>
                <w:sz w:val="20"/>
                <w:szCs w:val="20"/>
              </w:rPr>
              <w:t>A-161/21 S</w:t>
            </w:r>
            <w:r w:rsidR="00424A5A" w:rsidRPr="00ED746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D7461" w14:paraId="4CA1734C" w14:textId="77777777">
        <w:tc>
          <w:tcPr>
            <w:tcW w:w="1080" w:type="dxa"/>
            <w:vAlign w:val="center"/>
          </w:tcPr>
          <w:p w14:paraId="674DF819" w14:textId="77777777" w:rsidR="00424A5A" w:rsidRPr="00ED746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533C2FB" w14:textId="77777777" w:rsidR="00424A5A" w:rsidRPr="00ED7461" w:rsidRDefault="00576771" w:rsidP="00324CE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8747ED" w:rsidRPr="00ED7461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1DCBE03E" w14:textId="77777777" w:rsidR="00424A5A" w:rsidRPr="00ED746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6661D2" w14:textId="77777777" w:rsidR="00424A5A" w:rsidRPr="00ED746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FC39114" w14:textId="77777777" w:rsidR="00424A5A" w:rsidRPr="00ED7461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color w:val="0000FF"/>
                <w:sz w:val="20"/>
                <w:szCs w:val="20"/>
              </w:rPr>
              <w:t>2431-21-001328/0</w:t>
            </w:r>
          </w:p>
        </w:tc>
      </w:tr>
    </w:tbl>
    <w:p w14:paraId="68D10BF0" w14:textId="77777777" w:rsidR="00424A5A" w:rsidRPr="00ED746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6C3F484" w14:textId="77777777" w:rsidR="00E813F4" w:rsidRPr="00ED7461" w:rsidRDefault="00E813F4" w:rsidP="00E813F4">
      <w:pPr>
        <w:rPr>
          <w:rFonts w:ascii="Tahoma" w:hAnsi="Tahoma" w:cs="Tahoma"/>
          <w:sz w:val="20"/>
          <w:szCs w:val="20"/>
        </w:rPr>
      </w:pPr>
    </w:p>
    <w:p w14:paraId="16884F3C" w14:textId="77777777" w:rsidR="00E813F4" w:rsidRPr="00ED746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D746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6547E20" w14:textId="77777777" w:rsidR="00E813F4" w:rsidRPr="00ED746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D746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277567B" w14:textId="77777777" w:rsidR="00E813F4" w:rsidRPr="00ED7461" w:rsidRDefault="00E813F4" w:rsidP="00E813F4">
      <w:pPr>
        <w:pStyle w:val="EndnoteText"/>
        <w:rPr>
          <w:rFonts w:ascii="Tahoma" w:hAnsi="Tahoma" w:cs="Tahoma"/>
          <w:szCs w:val="20"/>
        </w:rPr>
      </w:pPr>
    </w:p>
    <w:p w14:paraId="673DAA1D" w14:textId="77777777" w:rsidR="008747ED" w:rsidRPr="00ED7461" w:rsidRDefault="008747ED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8747ED" w:rsidRPr="00ED7461" w14:paraId="6A1A53E4" w14:textId="77777777" w:rsidTr="008747ED">
        <w:tc>
          <w:tcPr>
            <w:tcW w:w="9288" w:type="dxa"/>
            <w:hideMark/>
          </w:tcPr>
          <w:p w14:paraId="43B3F712" w14:textId="77777777" w:rsidR="008747ED" w:rsidRPr="00ED7461" w:rsidRDefault="008747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7461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8</w:t>
            </w:r>
          </w:p>
        </w:tc>
      </w:tr>
    </w:tbl>
    <w:p w14:paraId="0F113051" w14:textId="77777777" w:rsidR="008747ED" w:rsidRPr="00ED7461" w:rsidRDefault="008747E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D7461">
        <w:rPr>
          <w:rFonts w:ascii="Tahoma" w:hAnsi="Tahoma" w:cs="Tahoma"/>
          <w:b/>
          <w:color w:val="333333"/>
          <w:sz w:val="20"/>
          <w:szCs w:val="20"/>
          <w:lang w:eastAsia="sl-SI"/>
        </w:rPr>
        <w:t>JN006079/2021-B01 - A-161/21; datum objave: 06.09.202</w:t>
      </w:r>
    </w:p>
    <w:p w14:paraId="217748C7" w14:textId="77777777" w:rsidR="008747ED" w:rsidRPr="00576771" w:rsidRDefault="00324CE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7677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06</w:t>
      </w:r>
      <w:r w:rsidR="008747ED" w:rsidRPr="0057677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.10.2021   </w:t>
      </w:r>
      <w:r w:rsidR="00576771" w:rsidRPr="0057677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09</w:t>
      </w:r>
      <w:r w:rsidR="008747ED" w:rsidRPr="0057677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576771" w:rsidRPr="0057677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37</w:t>
      </w:r>
    </w:p>
    <w:p w14:paraId="782FBA5B" w14:textId="77777777" w:rsidR="00E813F4" w:rsidRPr="0057677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76771">
        <w:rPr>
          <w:rFonts w:ascii="Tahoma" w:hAnsi="Tahoma" w:cs="Tahoma"/>
          <w:b/>
          <w:szCs w:val="20"/>
        </w:rPr>
        <w:t>Vprašanje:</w:t>
      </w:r>
    </w:p>
    <w:p w14:paraId="5A0D1A83" w14:textId="77777777" w:rsidR="00E813F4" w:rsidRPr="00576771" w:rsidRDefault="00E813F4" w:rsidP="008747E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3BEEB55" w14:textId="77777777" w:rsidR="00377B00" w:rsidRDefault="00576771" w:rsidP="008747E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76771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576771">
        <w:rPr>
          <w:rFonts w:ascii="Tahoma" w:hAnsi="Tahoma" w:cs="Tahoma"/>
          <w:color w:val="333333"/>
          <w:szCs w:val="20"/>
        </w:rPr>
        <w:br/>
      </w:r>
      <w:r w:rsidRPr="00576771">
        <w:rPr>
          <w:rFonts w:ascii="Tahoma" w:hAnsi="Tahoma" w:cs="Tahoma"/>
          <w:color w:val="333333"/>
          <w:szCs w:val="20"/>
          <w:shd w:val="clear" w:color="auto" w:fill="FFFFFF"/>
        </w:rPr>
        <w:t>vezano na vprašanje in odgovor:</w:t>
      </w:r>
      <w:r w:rsidRPr="00576771">
        <w:rPr>
          <w:rFonts w:ascii="Tahoma" w:hAnsi="Tahoma" w:cs="Tahoma"/>
          <w:color w:val="333333"/>
          <w:szCs w:val="20"/>
        </w:rPr>
        <w:br/>
      </w:r>
      <w:r w:rsidRPr="00576771">
        <w:rPr>
          <w:rFonts w:ascii="Tahoma" w:hAnsi="Tahoma" w:cs="Tahoma"/>
          <w:color w:val="333333"/>
          <w:szCs w:val="20"/>
          <w:shd w:val="clear" w:color="auto" w:fill="FFFFFF"/>
        </w:rPr>
        <w:t>Datum objave: 12.10.2021 15:06</w:t>
      </w:r>
      <w:r w:rsidRPr="00576771">
        <w:rPr>
          <w:rFonts w:ascii="Tahoma" w:hAnsi="Tahoma" w:cs="Tahoma"/>
          <w:color w:val="333333"/>
          <w:szCs w:val="20"/>
        </w:rPr>
        <w:br/>
      </w:r>
      <w:r w:rsidRPr="00576771">
        <w:rPr>
          <w:rFonts w:ascii="Tahoma" w:hAnsi="Tahoma" w:cs="Tahoma"/>
          <w:color w:val="333333"/>
          <w:szCs w:val="20"/>
          <w:shd w:val="clear" w:color="auto" w:fill="FFFFFF"/>
        </w:rPr>
        <w:t>VPRAŠANJE</w:t>
      </w:r>
      <w:r w:rsidRPr="00576771">
        <w:rPr>
          <w:rFonts w:ascii="Tahoma" w:hAnsi="Tahoma" w:cs="Tahoma"/>
          <w:color w:val="333333"/>
          <w:szCs w:val="20"/>
        </w:rPr>
        <w:br/>
      </w:r>
      <w:r w:rsidRPr="00576771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576771">
        <w:rPr>
          <w:rFonts w:ascii="Tahoma" w:hAnsi="Tahoma" w:cs="Tahoma"/>
          <w:color w:val="333333"/>
          <w:szCs w:val="20"/>
        </w:rPr>
        <w:br/>
      </w:r>
      <w:r w:rsidRPr="00576771">
        <w:rPr>
          <w:rFonts w:ascii="Tahoma" w:hAnsi="Tahoma" w:cs="Tahoma"/>
          <w:color w:val="333333"/>
          <w:szCs w:val="20"/>
          <w:shd w:val="clear" w:color="auto" w:fill="FFFFFF"/>
        </w:rPr>
        <w:t>V Navodila za pripravo ponudbe, Poglavje 5 - Splošni opis predmeta in minimalnih pogojev za izvajanje koncesije pod pogoji G. Sposobnost vključitev v enotni informacijski sistem planiranja in nadzora vzdrževalnih enot, kjer so zahteve za aplikacijo VGRC in WEPS.</w:t>
      </w:r>
      <w:r w:rsidRPr="00576771">
        <w:rPr>
          <w:rFonts w:ascii="Tahoma" w:hAnsi="Tahoma" w:cs="Tahoma"/>
          <w:color w:val="333333"/>
          <w:szCs w:val="20"/>
        </w:rPr>
        <w:br/>
      </w:r>
      <w:r w:rsidRPr="00576771">
        <w:rPr>
          <w:rFonts w:ascii="Tahoma" w:hAnsi="Tahoma" w:cs="Tahoma"/>
          <w:color w:val="333333"/>
          <w:szCs w:val="20"/>
          <w:shd w:val="clear" w:color="auto" w:fill="FFFFFF"/>
        </w:rPr>
        <w:t>Citiram:</w:t>
      </w:r>
      <w:r w:rsidRPr="00576771">
        <w:rPr>
          <w:rFonts w:ascii="Tahoma" w:hAnsi="Tahoma" w:cs="Tahoma"/>
          <w:color w:val="333333"/>
          <w:szCs w:val="20"/>
        </w:rPr>
        <w:br/>
      </w:r>
      <w:r w:rsidRPr="00576771">
        <w:rPr>
          <w:rFonts w:ascii="Tahoma" w:hAnsi="Tahoma" w:cs="Tahoma"/>
          <w:color w:val="333333"/>
          <w:szCs w:val="20"/>
          <w:shd w:val="clear" w:color="auto" w:fill="FFFFFF"/>
        </w:rPr>
        <w:t>Ponudnik mora biti sposoben, da se lahko vključi v enoten informacijski sistem VGRC in WEPS ter načina vodenja dokumentacije.</w:t>
      </w:r>
      <w:r w:rsidRPr="00576771">
        <w:rPr>
          <w:rFonts w:ascii="Tahoma" w:hAnsi="Tahoma" w:cs="Tahoma"/>
          <w:color w:val="333333"/>
          <w:szCs w:val="20"/>
        </w:rPr>
        <w:br/>
      </w:r>
      <w:r w:rsidRPr="00576771">
        <w:rPr>
          <w:rFonts w:ascii="Tahoma" w:hAnsi="Tahoma" w:cs="Tahoma"/>
          <w:color w:val="333333"/>
          <w:szCs w:val="20"/>
          <w:shd w:val="clear" w:color="auto" w:fill="FFFFFF"/>
        </w:rPr>
        <w:t>Nas zanima:</w:t>
      </w:r>
      <w:r w:rsidRPr="00576771">
        <w:rPr>
          <w:rFonts w:ascii="Tahoma" w:hAnsi="Tahoma" w:cs="Tahoma"/>
          <w:color w:val="333333"/>
          <w:szCs w:val="20"/>
        </w:rPr>
        <w:br/>
      </w:r>
      <w:r w:rsidRPr="00576771">
        <w:rPr>
          <w:rFonts w:ascii="Tahoma" w:hAnsi="Tahoma" w:cs="Tahoma"/>
          <w:color w:val="333333"/>
          <w:szCs w:val="20"/>
          <w:shd w:val="clear" w:color="auto" w:fill="FFFFFF"/>
        </w:rPr>
        <w:t>Ali je dovolj da ponudnik priloži izjavo "Izjava o sprejemanju posebnih pogojev za izvajanje koncesije"?</w:t>
      </w:r>
      <w:r w:rsidRPr="00576771">
        <w:rPr>
          <w:rFonts w:ascii="Tahoma" w:hAnsi="Tahoma" w:cs="Tahoma"/>
          <w:color w:val="333333"/>
          <w:szCs w:val="20"/>
        </w:rPr>
        <w:br/>
      </w:r>
      <w:r w:rsidRPr="00576771">
        <w:rPr>
          <w:rFonts w:ascii="Tahoma" w:hAnsi="Tahoma" w:cs="Tahoma"/>
          <w:color w:val="333333"/>
          <w:szCs w:val="20"/>
          <w:shd w:val="clear" w:color="auto" w:fill="FFFFFF"/>
        </w:rPr>
        <w:t>Ali je potrebno tudi tu priložiti dokazila in jih vnesti v tabelo?</w:t>
      </w:r>
      <w:r w:rsidRPr="00576771">
        <w:rPr>
          <w:rFonts w:ascii="Tahoma" w:hAnsi="Tahoma" w:cs="Tahoma"/>
          <w:color w:val="333333"/>
          <w:szCs w:val="20"/>
        </w:rPr>
        <w:br/>
      </w:r>
      <w:r w:rsidRPr="00576771">
        <w:rPr>
          <w:rFonts w:ascii="Tahoma" w:hAnsi="Tahoma" w:cs="Tahoma"/>
          <w:color w:val="333333"/>
          <w:szCs w:val="20"/>
          <w:shd w:val="clear" w:color="auto" w:fill="FFFFFF"/>
        </w:rPr>
        <w:t>Hvala na pojasnilu.</w:t>
      </w:r>
    </w:p>
    <w:p w14:paraId="0E56EA42" w14:textId="77777777" w:rsidR="00576771" w:rsidRPr="00576771" w:rsidRDefault="00576771" w:rsidP="008747E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765994E" w14:textId="77777777" w:rsidR="00ED7461" w:rsidRPr="00576771" w:rsidRDefault="00ED7461" w:rsidP="008747E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FB70912" w14:textId="594C9743" w:rsidR="00E813F4" w:rsidRDefault="00E813F4" w:rsidP="008747ED">
      <w:pPr>
        <w:pStyle w:val="BodyText2"/>
        <w:jc w:val="left"/>
        <w:rPr>
          <w:rFonts w:ascii="Tahoma" w:hAnsi="Tahoma" w:cs="Tahoma"/>
          <w:b/>
          <w:szCs w:val="20"/>
        </w:rPr>
      </w:pPr>
      <w:r w:rsidRPr="00576771">
        <w:rPr>
          <w:rFonts w:ascii="Tahoma" w:hAnsi="Tahoma" w:cs="Tahoma"/>
          <w:b/>
          <w:szCs w:val="20"/>
        </w:rPr>
        <w:t>Odgovor:</w:t>
      </w:r>
    </w:p>
    <w:p w14:paraId="6A53C6D2" w14:textId="77777777" w:rsidR="00912E05" w:rsidRPr="00576771" w:rsidRDefault="00912E05" w:rsidP="008747E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BE3D92C" w14:textId="79141024" w:rsidR="000B37A3" w:rsidRPr="00576771" w:rsidRDefault="001F0DDF" w:rsidP="008747ED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r>
        <w:rPr>
          <w:rFonts w:ascii="Tahoma" w:hAnsi="Tahoma" w:cs="Tahoma"/>
          <w:color w:val="333333"/>
          <w:szCs w:val="20"/>
          <w:shd w:val="clear" w:color="auto" w:fill="FFFFFF"/>
        </w:rPr>
        <w:t>Zadostuje, da p</w:t>
      </w:r>
      <w:r w:rsidR="00367596" w:rsidRPr="00576771">
        <w:rPr>
          <w:rFonts w:ascii="Tahoma" w:hAnsi="Tahoma" w:cs="Tahoma"/>
          <w:color w:val="333333"/>
          <w:szCs w:val="20"/>
          <w:shd w:val="clear" w:color="auto" w:fill="FFFFFF"/>
        </w:rPr>
        <w:t>onudnik</w:t>
      </w:r>
      <w:r w:rsidR="00367596">
        <w:rPr>
          <w:rFonts w:ascii="Tahoma" w:hAnsi="Tahoma" w:cs="Tahoma"/>
          <w:color w:val="333333"/>
          <w:szCs w:val="20"/>
          <w:shd w:val="clear" w:color="auto" w:fill="FFFFFF"/>
        </w:rPr>
        <w:t>i</w:t>
      </w:r>
      <w:r w:rsidR="00367596" w:rsidRPr="00576771">
        <w:rPr>
          <w:rFonts w:ascii="Tahoma" w:hAnsi="Tahoma" w:cs="Tahoma"/>
          <w:color w:val="333333"/>
          <w:szCs w:val="20"/>
          <w:shd w:val="clear" w:color="auto" w:fill="FFFFFF"/>
        </w:rPr>
        <w:t xml:space="preserve"> priloži</w:t>
      </w:r>
      <w:r w:rsidR="00367596">
        <w:rPr>
          <w:rFonts w:ascii="Tahoma" w:hAnsi="Tahoma" w:cs="Tahoma"/>
          <w:color w:val="333333"/>
          <w:szCs w:val="20"/>
          <w:shd w:val="clear" w:color="auto" w:fill="FFFFFF"/>
        </w:rPr>
        <w:t>jo</w:t>
      </w:r>
      <w:r w:rsidR="00367596" w:rsidRPr="00576771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367596">
        <w:rPr>
          <w:rFonts w:ascii="Tahoma" w:hAnsi="Tahoma" w:cs="Tahoma"/>
          <w:color w:val="333333"/>
          <w:szCs w:val="20"/>
          <w:shd w:val="clear" w:color="auto" w:fill="FFFFFF"/>
        </w:rPr>
        <w:t xml:space="preserve">podpisano </w:t>
      </w:r>
      <w:r w:rsidR="00367596" w:rsidRPr="00576771">
        <w:rPr>
          <w:rFonts w:ascii="Tahoma" w:hAnsi="Tahoma" w:cs="Tahoma"/>
          <w:color w:val="333333"/>
          <w:szCs w:val="20"/>
          <w:shd w:val="clear" w:color="auto" w:fill="FFFFFF"/>
        </w:rPr>
        <w:t>izjavo "Izjava o sprejemanju posebnih pogojev za izvajanje koncesije"</w:t>
      </w:r>
      <w:r w:rsidR="00EB036D">
        <w:rPr>
          <w:rFonts w:ascii="Tahoma" w:hAnsi="Tahoma" w:cs="Tahoma"/>
          <w:color w:val="333333"/>
          <w:szCs w:val="20"/>
          <w:shd w:val="clear" w:color="auto" w:fill="FFFFFF"/>
        </w:rPr>
        <w:t>.</w:t>
      </w:r>
      <w:r w:rsidR="00367596" w:rsidRPr="00576771">
        <w:rPr>
          <w:rFonts w:ascii="Tahoma" w:hAnsi="Tahoma" w:cs="Tahoma"/>
          <w:color w:val="333333"/>
          <w:szCs w:val="20"/>
        </w:rPr>
        <w:br/>
      </w:r>
      <w:bookmarkEnd w:id="0"/>
    </w:p>
    <w:sectPr w:rsidR="000B37A3" w:rsidRPr="00576771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EF092" w14:textId="77777777" w:rsidR="008C4075" w:rsidRDefault="008C4075">
      <w:r>
        <w:separator/>
      </w:r>
    </w:p>
  </w:endnote>
  <w:endnote w:type="continuationSeparator" w:id="0">
    <w:p w14:paraId="7019EBCC" w14:textId="77777777" w:rsidR="008C4075" w:rsidRDefault="008C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0E5A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68B4B2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1464A9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0A7B14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C48123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3F058CC" w14:textId="18DBBC5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7677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12E0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8CEBDC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E5283DB" w14:textId="77777777"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C7ED" w14:textId="77777777" w:rsidR="00E813F4" w:rsidRDefault="00E813F4" w:rsidP="002507C2">
    <w:pPr>
      <w:pStyle w:val="Footer"/>
      <w:ind w:firstLine="540"/>
    </w:pPr>
    <w:r>
      <w:t xml:space="preserve">  </w:t>
    </w:r>
    <w:r w:rsidR="008747ED" w:rsidRPr="00643501">
      <w:rPr>
        <w:noProof/>
        <w:lang w:eastAsia="sl-SI"/>
      </w:rPr>
      <w:drawing>
        <wp:inline distT="0" distB="0" distL="0" distR="0" wp14:anchorId="3CAF29EF" wp14:editId="26E884C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643501">
      <w:rPr>
        <w:noProof/>
        <w:lang w:eastAsia="sl-SI"/>
      </w:rPr>
      <w:drawing>
        <wp:inline distT="0" distB="0" distL="0" distR="0" wp14:anchorId="413B712F" wp14:editId="2071E13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CF74F9">
      <w:rPr>
        <w:noProof/>
        <w:lang w:eastAsia="sl-SI"/>
      </w:rPr>
      <w:drawing>
        <wp:inline distT="0" distB="0" distL="0" distR="0" wp14:anchorId="4BD96C85" wp14:editId="6F2501F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E75A7A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9B88C" w14:textId="77777777" w:rsidR="008C4075" w:rsidRDefault="008C4075">
      <w:r>
        <w:separator/>
      </w:r>
    </w:p>
  </w:footnote>
  <w:footnote w:type="continuationSeparator" w:id="0">
    <w:p w14:paraId="08813557" w14:textId="77777777" w:rsidR="008C4075" w:rsidRDefault="008C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135F2" w14:textId="77777777" w:rsidR="00DB7CDA" w:rsidRDefault="008747E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033B4D7" wp14:editId="0AAD7D5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0209E9"/>
    <w:multiLevelType w:val="hybridMultilevel"/>
    <w:tmpl w:val="28547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ED"/>
    <w:rsid w:val="00044A55"/>
    <w:rsid w:val="000646A9"/>
    <w:rsid w:val="000A287A"/>
    <w:rsid w:val="000B37A3"/>
    <w:rsid w:val="00160A60"/>
    <w:rsid w:val="001836BB"/>
    <w:rsid w:val="00194836"/>
    <w:rsid w:val="001D493F"/>
    <w:rsid w:val="001E7C72"/>
    <w:rsid w:val="001F0DDF"/>
    <w:rsid w:val="002037E1"/>
    <w:rsid w:val="00216549"/>
    <w:rsid w:val="0023440C"/>
    <w:rsid w:val="002507C2"/>
    <w:rsid w:val="002537E3"/>
    <w:rsid w:val="00286FCE"/>
    <w:rsid w:val="00290551"/>
    <w:rsid w:val="002A241D"/>
    <w:rsid w:val="003133A6"/>
    <w:rsid w:val="003239C0"/>
    <w:rsid w:val="00324CED"/>
    <w:rsid w:val="00325DF9"/>
    <w:rsid w:val="00353F2A"/>
    <w:rsid w:val="003560E2"/>
    <w:rsid w:val="003579C0"/>
    <w:rsid w:val="00367596"/>
    <w:rsid w:val="00377B00"/>
    <w:rsid w:val="003C245F"/>
    <w:rsid w:val="003D326D"/>
    <w:rsid w:val="00424A5A"/>
    <w:rsid w:val="0044323F"/>
    <w:rsid w:val="004B34B5"/>
    <w:rsid w:val="00556816"/>
    <w:rsid w:val="00570BF2"/>
    <w:rsid w:val="00576771"/>
    <w:rsid w:val="00634B0D"/>
    <w:rsid w:val="00637BE6"/>
    <w:rsid w:val="006D16F6"/>
    <w:rsid w:val="00791728"/>
    <w:rsid w:val="007A3FF3"/>
    <w:rsid w:val="007E482E"/>
    <w:rsid w:val="008747ED"/>
    <w:rsid w:val="008C4075"/>
    <w:rsid w:val="00912E05"/>
    <w:rsid w:val="00916D59"/>
    <w:rsid w:val="00992967"/>
    <w:rsid w:val="009B1FD9"/>
    <w:rsid w:val="009C1B22"/>
    <w:rsid w:val="00A05C73"/>
    <w:rsid w:val="00A17575"/>
    <w:rsid w:val="00A7345F"/>
    <w:rsid w:val="00A87028"/>
    <w:rsid w:val="00AD3747"/>
    <w:rsid w:val="00AE738F"/>
    <w:rsid w:val="00B22DAD"/>
    <w:rsid w:val="00B2725B"/>
    <w:rsid w:val="00B74922"/>
    <w:rsid w:val="00B754D9"/>
    <w:rsid w:val="00BB16EE"/>
    <w:rsid w:val="00C277AC"/>
    <w:rsid w:val="00C324ED"/>
    <w:rsid w:val="00CB40EE"/>
    <w:rsid w:val="00CD6CA2"/>
    <w:rsid w:val="00CE515D"/>
    <w:rsid w:val="00D616AE"/>
    <w:rsid w:val="00D72490"/>
    <w:rsid w:val="00DB7CDA"/>
    <w:rsid w:val="00DC1429"/>
    <w:rsid w:val="00E00B16"/>
    <w:rsid w:val="00E51016"/>
    <w:rsid w:val="00E66D5B"/>
    <w:rsid w:val="00E813F4"/>
    <w:rsid w:val="00E879DB"/>
    <w:rsid w:val="00E87C80"/>
    <w:rsid w:val="00EA1375"/>
    <w:rsid w:val="00EB036D"/>
    <w:rsid w:val="00EC00AC"/>
    <w:rsid w:val="00ED7461"/>
    <w:rsid w:val="00F31563"/>
    <w:rsid w:val="00F510D6"/>
    <w:rsid w:val="00F52A10"/>
    <w:rsid w:val="00F8661E"/>
    <w:rsid w:val="00FA1E40"/>
    <w:rsid w:val="00FD627E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D45986"/>
  <w15:chartTrackingRefBased/>
  <w15:docId w15:val="{A17D14E1-BC0F-426A-BCB6-5B365599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8747ED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1B22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C1B22"/>
    <w:pPr>
      <w:ind w:left="720"/>
      <w:contextualSpacing/>
    </w:pPr>
  </w:style>
  <w:style w:type="paragraph" w:styleId="Revision">
    <w:name w:val="Revision"/>
    <w:hidden/>
    <w:uiPriority w:val="99"/>
    <w:semiHidden/>
    <w:rsid w:val="001F0D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4</cp:revision>
  <cp:lastPrinted>2021-10-18T08:24:00Z</cp:lastPrinted>
  <dcterms:created xsi:type="dcterms:W3CDTF">2021-10-14T19:12:00Z</dcterms:created>
  <dcterms:modified xsi:type="dcterms:W3CDTF">2021-10-18T08:24:00Z</dcterms:modified>
</cp:coreProperties>
</file>